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57F" w:rsidRDefault="001A257F" w:rsidP="00CD412D">
      <w:pPr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Низание в технике ''мозаика''.</w:t>
      </w:r>
    </w:p>
    <w:p w:rsidR="001A257F" w:rsidRDefault="001A257F" w:rsidP="00CD412D">
      <w:pPr>
        <w:pStyle w:val="Style92"/>
        <w:spacing w:line="276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Низание в технике ''мозаика'' полос с нечётным числом бусин по ширине.</w:t>
      </w:r>
    </w:p>
    <w:p w:rsidR="001A257F" w:rsidRDefault="001A257F" w:rsidP="001A257F">
      <w:pPr>
        <w:spacing w:line="276" w:lineRule="auto"/>
        <w:rPr>
          <w:sz w:val="28"/>
          <w:szCs w:val="28"/>
        </w:rPr>
      </w:pPr>
      <w:r>
        <w:rPr>
          <w:i/>
          <w:sz w:val="28"/>
          <w:szCs w:val="28"/>
        </w:rPr>
        <w:t>Низание на 2 нити полосы шириной 5 бисерин.</w:t>
      </w:r>
      <w:r>
        <w:rPr>
          <w:i/>
          <w:sz w:val="28"/>
          <w:szCs w:val="28"/>
        </w:rPr>
        <w:br/>
      </w:r>
      <w:r>
        <w:rPr>
          <w:sz w:val="28"/>
          <w:szCs w:val="28"/>
        </w:rPr>
        <w:t xml:space="preserve">1-й и 2-й ряды. Возьмите нить с иглами на обоих концах. Наберите 6 бисеринок и поместите их примерно посередине нити. Проденьте иглу № 1 </w:t>
      </w:r>
      <w:proofErr w:type="gramStart"/>
      <w:r>
        <w:rPr>
          <w:sz w:val="28"/>
          <w:szCs w:val="28"/>
        </w:rPr>
        <w:t>снизу вверх</w:t>
      </w:r>
      <w:proofErr w:type="gramEnd"/>
      <w:r>
        <w:rPr>
          <w:sz w:val="28"/>
          <w:szCs w:val="28"/>
        </w:rPr>
        <w:t xml:space="preserve"> через третью от конца бисеринку. </w:t>
      </w:r>
    </w:p>
    <w:p w:rsidR="001A257F" w:rsidRDefault="001A257F" w:rsidP="001A257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Нанижите на нить 1 бисеринку и проденьте через 2-ю от нее бисерину. Нанижите на конец 1 следующую бисеринку и проденьте конец нити 2 через нее навстречу концу 1. </w:t>
      </w:r>
      <w:r>
        <w:rPr>
          <w:sz w:val="28"/>
          <w:szCs w:val="28"/>
        </w:rPr>
        <w:br/>
        <w:t>3-й ряд. Нанижите бисерину на конец 2. Отступите одну бисерину в предыдущем ряду и проденьте иглу сверху вниз через ближайшую выступающую бисерину предыдущего ряда. Нанижите еще одну бисерину и проденьте иглу через следующую выступающую бисеринку предыдущего ряда.</w:t>
      </w:r>
      <w:r>
        <w:rPr>
          <w:sz w:val="28"/>
          <w:szCs w:val="28"/>
        </w:rPr>
        <w:br/>
        <w:t>4-й ряд. Нанижите бусину на конец 1. Отступите одну бисерину в предыдущем ряду и проденьте иглу через ближайшую выступающую бисерину предыдущего ряда. Нанижите еще одну бисерину и проденьте иглу через следующую выступающую бисеринку предыдущего ряда. Нанижите на конец 1 третью бисеринку и проденьте конец 2 навстречу ему.</w:t>
      </w:r>
      <w:r>
        <w:rPr>
          <w:sz w:val="28"/>
          <w:szCs w:val="28"/>
        </w:rPr>
        <w:br/>
        <w:t>Повторяйте ряды 3 и 4.</w:t>
      </w:r>
    </w:p>
    <w:p w:rsidR="001A257F" w:rsidRDefault="001A257F" w:rsidP="001A257F">
      <w:pPr>
        <w:spacing w:line="276" w:lineRule="auto"/>
        <w:rPr>
          <w:sz w:val="28"/>
          <w:szCs w:val="28"/>
        </w:rPr>
      </w:pPr>
    </w:p>
    <w:p w:rsidR="004725E1" w:rsidRDefault="004725E1">
      <w:pPr>
        <w:rPr>
          <w:sz w:val="28"/>
          <w:szCs w:val="28"/>
        </w:rPr>
      </w:pPr>
    </w:p>
    <w:p w:rsidR="00BA3D78" w:rsidRDefault="001A257F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152515" cy="2369820"/>
            <wp:effectExtent l="0" t="0" r="635" b="0"/>
            <wp:docPr id="7" name="Рисунок 7" descr="moz2.jpg">
              <a:hlinkClick xmlns:a="http://schemas.openxmlformats.org/drawingml/2006/main" r:id="rId5" tooltip="&quot;moz2.jpg - Размер 23,25К, Загружен: 75&quot;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moz2.jpg">
                      <a:hlinkClick r:id="rId5" tooltip="&quot;moz2.jpg - Размер 23,25К, Загружен: 75&quot;"/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236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061" w:rsidRDefault="004725E1" w:rsidP="004725E1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4725E1" w:rsidRDefault="004725E1" w:rsidP="004725E1">
      <w:pPr>
        <w:rPr>
          <w:sz w:val="28"/>
          <w:szCs w:val="28"/>
        </w:rPr>
      </w:pPr>
    </w:p>
    <w:p w:rsidR="004725E1" w:rsidRPr="001A257F" w:rsidRDefault="004725E1">
      <w:pPr>
        <w:rPr>
          <w:sz w:val="28"/>
          <w:szCs w:val="28"/>
        </w:rPr>
      </w:pPr>
    </w:p>
    <w:sectPr w:rsidR="004725E1" w:rsidRPr="001A257F" w:rsidSect="001A25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E63D1"/>
    <w:multiLevelType w:val="singleLevel"/>
    <w:tmpl w:val="501A716A"/>
    <w:lvl w:ilvl="0">
      <w:numFmt w:val="bullet"/>
      <w:lvlText w:val="•"/>
      <w:lvlJc w:val="left"/>
      <w:pPr>
        <w:ind w:left="0" w:firstLine="0"/>
      </w:pPr>
    </w:lvl>
  </w:abstractNum>
  <w:abstractNum w:abstractNumId="1" w15:restartNumberingAfterBreak="0">
    <w:nsid w:val="31151FFC"/>
    <w:multiLevelType w:val="hybridMultilevel"/>
    <w:tmpl w:val="04FEF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257F"/>
    <w:rsid w:val="00007061"/>
    <w:rsid w:val="001A257F"/>
    <w:rsid w:val="004725E1"/>
    <w:rsid w:val="005517DC"/>
    <w:rsid w:val="0064541C"/>
    <w:rsid w:val="00831723"/>
    <w:rsid w:val="00A811A6"/>
    <w:rsid w:val="00BB6C46"/>
    <w:rsid w:val="00CD412D"/>
    <w:rsid w:val="00FA5FA6"/>
    <w:rsid w:val="00FD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578AF"/>
  <w15:docId w15:val="{C99C6197-CFF6-4249-906D-74F12337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57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tyle27">
    <w:name w:val="Style27"/>
    <w:basedOn w:val="a"/>
    <w:rsid w:val="001A257F"/>
    <w:rPr>
      <w:sz w:val="20"/>
      <w:szCs w:val="20"/>
    </w:rPr>
  </w:style>
  <w:style w:type="paragraph" w:customStyle="1" w:styleId="Style92">
    <w:name w:val="Style92"/>
    <w:basedOn w:val="a"/>
    <w:rsid w:val="001A257F"/>
    <w:pPr>
      <w:spacing w:line="277" w:lineRule="exact"/>
      <w:ind w:firstLine="182"/>
    </w:pPr>
    <w:rPr>
      <w:sz w:val="20"/>
      <w:szCs w:val="20"/>
    </w:rPr>
  </w:style>
  <w:style w:type="paragraph" w:customStyle="1" w:styleId="Style157">
    <w:name w:val="Style157"/>
    <w:basedOn w:val="a"/>
    <w:rsid w:val="001A257F"/>
    <w:pPr>
      <w:spacing w:line="274" w:lineRule="exact"/>
      <w:ind w:firstLine="600"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A25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25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0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forum.nanya.ru/index.php?app=core&amp;module=attach&amp;section=attach&amp;attach_rel_module=post&amp;attach_id=357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СТИ</cp:lastModifiedBy>
  <cp:revision>11</cp:revision>
  <cp:lastPrinted>2013-12-09T17:48:00Z</cp:lastPrinted>
  <dcterms:created xsi:type="dcterms:W3CDTF">2013-12-09T17:44:00Z</dcterms:created>
  <dcterms:modified xsi:type="dcterms:W3CDTF">2020-05-31T07:53:00Z</dcterms:modified>
</cp:coreProperties>
</file>